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一年級           本土文化台灣客語課程(常態體驗)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無開班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34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二年級           本土文化台灣客語課程(常態體驗)</w:t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621.775568181818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三、個人衛生4.𢯭手搓浴堂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三、個人衛生4.𢯭手搓浴堂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三、個人衛生4.𢯭手搓浴堂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三、個人衛生5.愛淨俐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三、個人衛生5.愛淨俐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三、個人衛生5.愛淨俐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三、個人衛生5.愛淨俐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看圖聽故事～客家手工茶箍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童謠欣賞～康健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令仔欣賞～揣令仔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66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三年級           本土文化台灣客語課程(常態體驗)</w:t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二、愛細義3.愛細義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二、愛細義3.愛細義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二、愛細義4.毋堵好著傷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二、愛細義4.毋堵好著傷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二、愛細義4.毋堵好著傷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二、愛細義4.毋堵好著傷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三、利便个交通5.交通當利便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三、利便个交通5.交通當利便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三、利便个交通5.交通當利便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三、利便个交通5.交通當利便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98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四年級           本土文化台灣客語課程(常態體驗)</w:t>
      </w:r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二、靚媸無比止3.半靚媸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二、靚媸無比止3.半靚媸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二、靚媸無比止4.莊下个老鼠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二、靚媸無比止4.莊下个老鼠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二、靚媸無比止4.莊下个老鼠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二、靚媸無比止4.莊下个老鼠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三、交通安全5.紅青燈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三、交通安全5.紅青燈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三、交通安全5.紅青燈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三、交通安全5.紅青燈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CA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五年級            本土文化台灣客語課程(常態體驗)</w:t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無開班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center"/>
        <w:rPr>
          <w:rFonts w:ascii="Microsoft JhengHei" w:cs="Microsoft JhengHei" w:eastAsia="Microsoft JhengHei" w:hAnsi="Microsoft JhengHe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FC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六年級            本土文化台灣客語課程(常態體驗)</w:t>
      </w:r>
    </w:p>
    <w:tbl>
      <w:tblPr>
        <w:tblStyle w:val="Table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二、多元个特色3.線上環遊世界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二、多元个特色3.線上環遊世界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二、多元个特色3.線上環遊世界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二、多元个特色3.線上環遊世界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三、感恩祝福4.鳳凰花開个時節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三、感恩祝福4.鳳凰花開个時節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三、感恩祝福4.鳳凰花開个時節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三、感恩祝福4.鳳凰花開个時節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畢業周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y7AKnwaa4WxwPhisz1YAFXojQ==">CgMxLjAyCGguZ2pkZ3hzMgloLjMwajB6bGw4AHIhMUFtbjBRbWdneTBPeVF6RFR5SVZFc19fQmdqWkQxX0g5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2022-01-17T02:30:00Z</dcterms:created>
</cp:coreProperties>
</file>