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mo" w:cs="Arimo" w:eastAsia="Arimo" w:hAnsi="Arimo"/>
          <w:sz w:val="28"/>
          <w:szCs w:val="28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113學年度課程進度規畫表</w:t>
          </w:r>
        </w:sdtContent>
      </w:sdt>
    </w:p>
    <w:p w:rsidR="00000000" w:rsidDel="00000000" w:rsidP="00000000" w:rsidRDefault="00000000" w:rsidRPr="00000000" w14:paraId="00000002">
      <w:pPr>
        <w:jc w:val="center"/>
        <w:rPr>
          <w:rFonts w:ascii="Arimo" w:cs="Arimo" w:eastAsia="Arimo" w:hAnsi="Arimo"/>
          <w:sz w:val="28"/>
          <w:szCs w:val="28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一年級           音樂課程</w:t>
          </w:r>
        </w:sdtContent>
      </w:sdt>
    </w:p>
    <w:tbl>
      <w:tblPr>
        <w:tblStyle w:val="Table1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5"/>
        <w:gridCol w:w="855"/>
        <w:gridCol w:w="4995"/>
        <w:gridCol w:w="2294"/>
        <w:tblGridChange w:id="0">
          <w:tblGrid>
            <w:gridCol w:w="885"/>
            <w:gridCol w:w="855"/>
            <w:gridCol w:w="4995"/>
            <w:gridCol w:w="229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學期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週次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進度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備註</w:t>
                </w:r>
              </w:sdtContent>
            </w:sdt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第</w:t>
                </w:r>
              </w:sdtContent>
            </w:sdt>
          </w:p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四</w:t>
                </w:r>
              </w:sdtContent>
            </w:sdt>
          </w:p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學</w:t>
                </w:r>
              </w:sdtContent>
            </w:sdt>
          </w:p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期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快樂歡唱與律動創作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節奏創作：敲敲打打真有趣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旋律創作：敲敲打打又唱唱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歌詞創作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快樂歡唱與律動創作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節奏創作：敲敲打打真有趣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旋律創作：敲敲打打又唱唱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歌詞創作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音樂遊戲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音樂遊戲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jc w:val="center"/>
        <w:rPr>
          <w:rFonts w:ascii="Arimo" w:cs="Arimo" w:eastAsia="Arimo" w:hAnsi="Arimo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Arimo" w:cs="Arimo" w:eastAsia="Arimo" w:hAnsi="Arimo"/>
          <w:sz w:val="28"/>
          <w:szCs w:val="28"/>
        </w:rPr>
      </w:pPr>
      <w:sdt>
        <w:sdtPr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113學年度課程進度規畫表</w:t>
          </w:r>
        </w:sdtContent>
      </w:sdt>
    </w:p>
    <w:p w:rsidR="00000000" w:rsidDel="00000000" w:rsidP="00000000" w:rsidRDefault="00000000" w:rsidRPr="00000000" w14:paraId="00000034">
      <w:pPr>
        <w:jc w:val="center"/>
        <w:rPr>
          <w:rFonts w:ascii="Arimo" w:cs="Arimo" w:eastAsia="Arimo" w:hAnsi="Arimo"/>
          <w:sz w:val="28"/>
          <w:szCs w:val="28"/>
        </w:rPr>
      </w:pPr>
      <w:sdt>
        <w:sdtPr>
          <w:tag w:val="goog_rdk_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二年級           音樂課程</w:t>
          </w:r>
        </w:sdtContent>
      </w:sdt>
    </w:p>
    <w:tbl>
      <w:tblPr>
        <w:tblStyle w:val="Table2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5"/>
        <w:gridCol w:w="855"/>
        <w:gridCol w:w="4995"/>
        <w:gridCol w:w="2294"/>
        <w:tblGridChange w:id="0">
          <w:tblGrid>
            <w:gridCol w:w="885"/>
            <w:gridCol w:w="855"/>
            <w:gridCol w:w="4995"/>
            <w:gridCol w:w="229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學期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週次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進度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備註</w:t>
                </w:r>
              </w:sdtContent>
            </w:sdt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第</w:t>
                </w:r>
              </w:sdtContent>
            </w:sdt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四</w:t>
                </w:r>
              </w:sdtContent>
            </w:sdt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學</w:t>
                </w:r>
              </w:sdtContent>
            </w:sdt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期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快樂歡唱與律動創作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節奏創作：敲敲打打真有趣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旋律創作：敲敲打打又唱唱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歌詞創作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快樂歡唱與律動創作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節奏創作：敲敲打打真有趣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旋律創作：敲敲打打又唱唱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歌詞創作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音樂遊戲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音樂遊戲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jc w:val="center"/>
        <w:rPr>
          <w:rFonts w:ascii="Arimo" w:cs="Arimo" w:eastAsia="Arimo" w:hAnsi="Arimo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>
          <w:rFonts w:ascii="Arimo" w:cs="Arimo" w:eastAsia="Arimo" w:hAnsi="Arimo"/>
          <w:sz w:val="28"/>
          <w:szCs w:val="28"/>
        </w:rPr>
      </w:pPr>
      <w:sdt>
        <w:sdtPr>
          <w:tag w:val="goog_rdk_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113學年度課程進度規畫表</w:t>
          </w:r>
        </w:sdtContent>
      </w:sdt>
    </w:p>
    <w:p w:rsidR="00000000" w:rsidDel="00000000" w:rsidP="00000000" w:rsidRDefault="00000000" w:rsidRPr="00000000" w14:paraId="00000066">
      <w:pPr>
        <w:jc w:val="center"/>
        <w:rPr>
          <w:rFonts w:ascii="Arimo" w:cs="Arimo" w:eastAsia="Arimo" w:hAnsi="Arimo"/>
          <w:sz w:val="28"/>
          <w:szCs w:val="28"/>
        </w:rPr>
      </w:pPr>
      <w:sdt>
        <w:sdtPr>
          <w:tag w:val="goog_rdk_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三年級           音樂課程</w:t>
          </w:r>
        </w:sdtContent>
      </w:sdt>
    </w:p>
    <w:tbl>
      <w:tblPr>
        <w:tblStyle w:val="Table3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5"/>
        <w:gridCol w:w="825"/>
        <w:gridCol w:w="5025"/>
        <w:gridCol w:w="2294"/>
        <w:tblGridChange w:id="0">
          <w:tblGrid>
            <w:gridCol w:w="885"/>
            <w:gridCol w:w="825"/>
            <w:gridCol w:w="5025"/>
            <w:gridCol w:w="229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學期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週次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進度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備註</w:t>
                </w:r>
              </w:sdtContent>
            </w:sdt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第</w:t>
                </w:r>
              </w:sdtContent>
            </w:sdt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四</w:t>
                </w:r>
              </w:sdtContent>
            </w:sdt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學</w:t>
                </w:r>
              </w:sdtContent>
            </w:sdt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期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歡唱、從譜上認識記號與術語、律動創作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歡唱：為歌曲配無音高打擊伴奏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節奏與旋律創作，視唱與直笛視奏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節奏與旋律創作，視唱與木琴視奏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彼得與狼：認識管樂器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歡唱、從譜上認識記號與術語、律動創作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歡唱：為歌曲配無音高打擊伴奏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節奏與旋律創作，視唱與直笛視奏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節奏與旋律創作，視唱與木琴視奏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卡農練習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jc w:val="center"/>
        <w:rPr>
          <w:rFonts w:ascii="Arimo" w:cs="Arimo" w:eastAsia="Arimo" w:hAnsi="Arimo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center"/>
        <w:rPr>
          <w:rFonts w:ascii="Arimo" w:cs="Arimo" w:eastAsia="Arimo" w:hAnsi="Arimo"/>
          <w:sz w:val="28"/>
          <w:szCs w:val="28"/>
        </w:rPr>
      </w:pPr>
      <w:sdt>
        <w:sdtPr>
          <w:tag w:val="goog_rdk_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113學年度課程進度規畫表</w:t>
          </w:r>
        </w:sdtContent>
      </w:sdt>
    </w:p>
    <w:p w:rsidR="00000000" w:rsidDel="00000000" w:rsidP="00000000" w:rsidRDefault="00000000" w:rsidRPr="00000000" w14:paraId="00000098">
      <w:pPr>
        <w:jc w:val="center"/>
        <w:rPr>
          <w:rFonts w:ascii="Arimo" w:cs="Arimo" w:eastAsia="Arimo" w:hAnsi="Arimo"/>
          <w:sz w:val="28"/>
          <w:szCs w:val="28"/>
        </w:rPr>
      </w:pPr>
      <w:sdt>
        <w:sdtPr>
          <w:tag w:val="goog_rdk_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四年級           音樂課程</w:t>
          </w:r>
        </w:sdtContent>
      </w:sdt>
    </w:p>
    <w:tbl>
      <w:tblPr>
        <w:tblStyle w:val="Table4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5"/>
        <w:gridCol w:w="885"/>
        <w:gridCol w:w="4965"/>
        <w:gridCol w:w="2294"/>
        <w:tblGridChange w:id="0">
          <w:tblGrid>
            <w:gridCol w:w="885"/>
            <w:gridCol w:w="885"/>
            <w:gridCol w:w="4965"/>
            <w:gridCol w:w="229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學期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週次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進度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備註</w:t>
                </w:r>
              </w:sdtContent>
            </w:sdt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第</w:t>
                </w:r>
              </w:sdtContent>
            </w:sdt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四</w:t>
                </w:r>
              </w:sdtContent>
            </w:sdt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學</w:t>
                </w:r>
              </w:sdtContent>
            </w:sdt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期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認識二四拍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複習直笛指法SI LA SOL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使用四分音符、八分音符、二分音符、四分休止符節奏型態吹奏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二四拍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直笛樂曲SI LA SOL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使用四分音符、八分音符、二分音符、四分休止符節奏型態吹奏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二四拍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直笛樂曲SI LA SOL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節奏敲擊練習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節奏敲擊練習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複習直笛指法FA MI RE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使用四分音符、八分音符、二分音符、四分休止符節奏型態吹奏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二四拍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直笛樂曲SI LA SOL FA MI 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使用四分音符、八分音符、二分音符、四分休止符節奏型態吹奏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二四拍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直笛樂曲SI LA SOL FA MI 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節奏敲擊練習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節奏敲擊練習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節奏敲擊練習</w:t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複習直笛指法SI LA SOL FA MI 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jc w:val="center"/>
        <w:rPr>
          <w:rFonts w:ascii="Arimo" w:cs="Arimo" w:eastAsia="Arimo" w:hAnsi="Arimo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>
          <w:rFonts w:ascii="Arimo" w:cs="Arimo" w:eastAsia="Arimo" w:hAnsi="Arimo"/>
          <w:sz w:val="28"/>
          <w:szCs w:val="28"/>
        </w:rPr>
      </w:pPr>
      <w:sdt>
        <w:sdtPr>
          <w:tag w:val="goog_rdk_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113學年度課程進度規畫表</w:t>
          </w:r>
        </w:sdtContent>
      </w:sdt>
    </w:p>
    <w:p w:rsidR="00000000" w:rsidDel="00000000" w:rsidP="00000000" w:rsidRDefault="00000000" w:rsidRPr="00000000" w14:paraId="000000CD">
      <w:pPr>
        <w:jc w:val="center"/>
        <w:rPr>
          <w:rFonts w:ascii="Arimo" w:cs="Arimo" w:eastAsia="Arimo" w:hAnsi="Arimo"/>
          <w:sz w:val="28"/>
          <w:szCs w:val="28"/>
        </w:rPr>
      </w:pPr>
      <w:sdt>
        <w:sdtPr>
          <w:tag w:val="goog_rdk_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五年級           音樂課程</w:t>
          </w:r>
        </w:sdtContent>
      </w:sdt>
    </w:p>
    <w:tbl>
      <w:tblPr>
        <w:tblStyle w:val="Table5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5"/>
        <w:gridCol w:w="855"/>
        <w:gridCol w:w="4995"/>
        <w:gridCol w:w="2294"/>
        <w:tblGridChange w:id="0">
          <w:tblGrid>
            <w:gridCol w:w="885"/>
            <w:gridCol w:w="855"/>
            <w:gridCol w:w="4995"/>
            <w:gridCol w:w="229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學期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週次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進度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備註</w:t>
                </w:r>
              </w:sdtContent>
            </w:sdt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第</w:t>
                </w:r>
              </w:sdtContent>
            </w:sdt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四</w:t>
                </w:r>
              </w:sdtContent>
            </w:sdt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學</w:t>
                </w:r>
              </w:sdtContent>
            </w:sdt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期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複習二四拍、三四拍及四四拍的樂理概念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使用四分音符、八分音符、二分音符、附點二分音符、四分休止符節奏型態吹奏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二四拍、三四拍及四四拍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直笛樂曲SI LA SOL FA MI RE DO及高音DO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使用四分音符、八分音符、二分音符、附點二分音符、四分休止符節奏型態吹奏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二四拍、三四拍及四四拍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直笛樂曲SI LA SOL FA MI RE DO及高音DO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節奏敲擊練習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使用四分音符、八分音符、二分音符、附點二分音符、四分休止符節奏型態吹奏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二四拍、三四拍及四四拍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直笛樂曲SI LA SOL FA MI RE DO及高音DO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節奏敲擊練習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認識節奏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-57148</wp:posOffset>
                  </wp:positionV>
                  <wp:extent cx="295910" cy="280670"/>
                  <wp:effectExtent b="0" l="0" r="0" t="0"/>
                  <wp:wrapSquare wrapText="bothSides" distB="0" distT="0" distL="114300" distR="11430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71276" l="39248" r="51861" t="13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" cy="2806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使用各節奏型態吹奏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二四拍、三四拍及四四拍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直笛樂曲SI LA SOL FA MI RE DO及高音DO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節奏敲擊練習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使用各節奏型態吹奏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二四拍、三四拍及四四拍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直笛樂曲SI LA SOL FA MI RE DO及高音DO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節奏敲擊練習</w:t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複習直笛指法SI LA SOL FA MI RE DO及高音DO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0">
      <w:pPr>
        <w:jc w:val="center"/>
        <w:rPr>
          <w:rFonts w:ascii="Arimo" w:cs="Arimo" w:eastAsia="Arimo" w:hAnsi="Arimo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jc w:val="center"/>
        <w:rPr>
          <w:rFonts w:ascii="Arimo" w:cs="Arimo" w:eastAsia="Arimo" w:hAnsi="Arimo"/>
          <w:sz w:val="28"/>
          <w:szCs w:val="28"/>
        </w:rPr>
      </w:pPr>
      <w:sdt>
        <w:sdtPr>
          <w:tag w:val="goog_rdk_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113學年度課程進度規畫表</w:t>
          </w:r>
        </w:sdtContent>
      </w:sdt>
    </w:p>
    <w:p w:rsidR="00000000" w:rsidDel="00000000" w:rsidP="00000000" w:rsidRDefault="00000000" w:rsidRPr="00000000" w14:paraId="00000102">
      <w:pPr>
        <w:jc w:val="center"/>
        <w:rPr>
          <w:rFonts w:ascii="Arimo" w:cs="Arimo" w:eastAsia="Arimo" w:hAnsi="Arimo"/>
          <w:sz w:val="28"/>
          <w:szCs w:val="28"/>
        </w:rPr>
      </w:pPr>
      <w:sdt>
        <w:sdtPr>
          <w:tag w:val="goog_rdk_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六年級           音樂課程</w:t>
          </w:r>
        </w:sdtContent>
      </w:sdt>
    </w:p>
    <w:tbl>
      <w:tblPr>
        <w:tblStyle w:val="Table6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5"/>
        <w:gridCol w:w="870"/>
        <w:gridCol w:w="4980"/>
        <w:gridCol w:w="2294"/>
        <w:tblGridChange w:id="0">
          <w:tblGrid>
            <w:gridCol w:w="885"/>
            <w:gridCol w:w="870"/>
            <w:gridCol w:w="4980"/>
            <w:gridCol w:w="229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學期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週次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進度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備註</w:t>
                </w:r>
              </w:sdtContent>
            </w:sdt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第</w:t>
                </w:r>
              </w:sdtContent>
            </w:sdt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四</w:t>
                </w:r>
              </w:sdtContent>
            </w:sdt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學</w:t>
                </w:r>
              </w:sdtContent>
            </w:sdt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期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Ｆ大調歌曲演唱演奏。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Ｆ大調歌曲二部演唱演奏。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Ｃ大調歌曲移成Ｆ大調演唱演奏。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Ｃ大調歌曲移成Ｆ大調演唱演奏。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創作八小節四拍子節奏並以五聲音階作曲。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日本音樂演唱演奏。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以日本平調作曲四小節。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認識小調：把Ｃ大調變ｃ小調。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畢業啦～</w:t>
                </w:r>
              </w:sdtContent>
            </w:sdt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jc w:val="center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2">
      <w:pPr>
        <w:jc w:val="center"/>
        <w:rPr>
          <w:rFonts w:ascii="Arimo" w:cs="Arimo" w:eastAsia="Arimo" w:hAnsi="Arimo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zh-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320"/>
    </w:pPr>
    <w:rPr>
      <w:rFonts w:eastAsia="Arial"/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ab">
    <w:name w:val="header"/>
    <w:basedOn w:val="a"/>
    <w:link w:val="ac"/>
    <w:uiPriority w:val="99"/>
    <w:unhideWhenUsed w:val="1"/>
    <w:rsid w:val="00F874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c" w:customStyle="1">
    <w:name w:val="頁首 字元"/>
    <w:basedOn w:val="a0"/>
    <w:link w:val="ab"/>
    <w:uiPriority w:val="99"/>
    <w:rsid w:val="00F87484"/>
    <w:rPr>
      <w:sz w:val="20"/>
      <w:szCs w:val="20"/>
    </w:rPr>
  </w:style>
  <w:style w:type="paragraph" w:styleId="ad">
    <w:name w:val="footer"/>
    <w:basedOn w:val="a"/>
    <w:link w:val="ae"/>
    <w:uiPriority w:val="99"/>
    <w:unhideWhenUsed w:val="1"/>
    <w:rsid w:val="00F874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e" w:customStyle="1">
    <w:name w:val="頁尾 字元"/>
    <w:basedOn w:val="a0"/>
    <w:link w:val="ad"/>
    <w:uiPriority w:val="99"/>
    <w:rsid w:val="00F87484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qaA4lfzvhXezSzHBU3t7IhPEcA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xolCgI2MBIfCh0IB0IZCgVBcmltbxIQQXJpYWwgVW5pY29kZSBNUxolCgI2MRIfCh0IB0IZCgVBcmltbxIQQXJpYWwgVW5pY29kZSBNUxolCgI2MhIfCh0IB0IZCgVBcmltbxIQQXJpYWwgVW5pY29kZSBNUxolCgI2MxIfCh0IB0IZCgVBcmltbxIQQXJpYWwgVW5pY29kZSBNUxolCgI2NBIfCh0IB0IZCgVBcmltbxIQQXJpYWwgVW5pY29kZSBNUxolCgI2NRIfCh0IB0IZCgVBcmltbxIQQXJpYWwgVW5pY29kZSBNUxolCgI2NhIfCh0IB0IZCgVBcmltbxIQQXJpYWwgVW5pY29kZSBNUxolCgI2NxIfCh0IB0IZCgVBcmltbxIQQXJpYWwgVW5pY29kZSBNUxolCgI2OBIfCh0IB0IZCgVBcmltbxIQQXJpYWwgVW5pY29kZSBNUxolCgI2ORIfCh0IB0IZCgVBcmltbxIQQXJpYWwgVW5pY29kZSBNUxolCgI3MBIfCh0IB0IZCgVBcmltbxIQQXJpYWwgVW5pY29kZSBNUxolCgI3MRIfCh0IB0IZCgVBcmltbxIQQXJpYWwgVW5pY29kZSBNUxolCgI3MhIfCh0IB0IZCgVBcmltbxIQQXJpYWwgVW5pY29kZSBNUxolCgI3MxIfCh0IB0IZCgVBcmltbxIQQXJpYWwgVW5pY29kZSBNUxolCgI3NBIfCh0IB0IZCgVBcmltbxIQQXJpYWwgVW5pY29kZSBNUxolCgI3NRIfCh0IB0IZCgVBcmltbxIQQXJpYWwgVW5pY29kZSBNUxolCgI3NhIfCh0IB0IZCgVBcmltbxIQQXJpYWwgVW5pY29kZSBNUxolCgI3NxIfCh0IB0IZCgVBcmltbxIQQXJpYWwgVW5pY29kZSBNUxolCgI3OBIfCh0IB0IZCgVBcmltbxIQQXJpYWwgVW5pY29kZSBNUxolCgI3ORIfCh0IB0IZCgVBcmltbxIQQXJpYWwgVW5pY29kZSBNUxolCgI4MBIfCh0IB0IZCgVBcmltbxIQQXJpYWwgVW5pY29kZSBNUxolCgI4MRIfCh0IB0IZCgVBcmltbxIQQXJpYWwgVW5pY29kZSBNUxolCgI4MhIfCh0IB0IZCgVBcmltbxIQQXJpYWwgVW5pY29kZSBNUxolCgI4MxIfCh0IB0IZCgVBcmltbxIQQXJpYWwgVW5pY29kZSBNUxolCgI4NBIfCh0IB0IZCgVBcmltbxIQQXJpYWwgVW5pY29kZSBNUxolCgI4NRIfCh0IB0IZCgVBcmltbxIQQXJpYWwgVW5pY29kZSBNUxolCgI4NhIfCh0IB0IZCgVBcmltbxIQQXJpYWwgVW5pY29kZSBNUxolCgI4NxIfCh0IB0IZCgVBcmltbxIQQXJpYWwgVW5pY29kZSBNUxolCgI4OBIfCh0IB0IZCgVBcmltbxIQQXJpYWwgVW5pY29kZSBNUxolCgI4ORIfCh0IB0IZCgVBcmltbxIQQXJpYWwgVW5pY29kZSBNUxolCgI5MBIfCh0IB0IZCgVBcmltbxIQQXJpYWwgVW5pY29kZSBNUxolCgI5MRIfCh0IB0IZCgVBcmltbxIQQXJpYWwgVW5pY29kZSBNUxolCgI5MhIfCh0IB0IZCgVBcmltbxIQQXJpYWwgVW5pY29kZSBNUxolCgI5MxIfCh0IB0IZCgVBcmltbxIQQXJpYWwgVW5pY29kZSBNUxolCgI5NBIfCh0IB0IZCgVBcmltbxIQQXJpYWwgVW5pY29kZSBNUxolCgI5NRIfCh0IB0IZCgVBcmltbxIQQXJpYWwgVW5pY29kZSBNUxolCgI5NhIfCh0IB0IZCgVBcmltbxIQQXJpYWwgVW5pY29kZSBNUxolCgI5NxIfCh0IB0IZCgVBcmltbxIQQXJpYWwgVW5pY29kZSBNUxolCgI5OBIfCh0IB0IZCgVBcmltbxIQQXJpYWwgVW5pY29kZSBNUzgAciExbUZ6am9YVjNnTFFSVVVRd2JaUUstdFV6bFZ2ZHQwRV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2022-01-17T02:04:00Z</dcterms:created>
</cp:coreProperties>
</file>