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10"/>
        <w:gridCol w:w="2410"/>
      </w:tblGrid>
      <w:tr w:rsidR="006A218B" w:rsidRPr="006A218B" w14:paraId="7081B3F7" w14:textId="77777777" w:rsidTr="0046053B">
        <w:tc>
          <w:tcPr>
            <w:tcW w:w="2700" w:type="dxa"/>
            <w:shd w:val="clear" w:color="auto" w:fill="auto"/>
          </w:tcPr>
          <w:p w14:paraId="2549868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6A218B">
              <w:rPr>
                <w:rFonts w:ascii="標楷體" w:eastAsia="標楷體" w:hAnsi="標楷體" w:hint="eastAsia"/>
                <w:b/>
              </w:rPr>
              <w:t>學校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700" w:type="dxa"/>
            <w:shd w:val="clear" w:color="auto" w:fill="auto"/>
          </w:tcPr>
          <w:p w14:paraId="10BACC7A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班級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6943193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座號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4E2B5C53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姓名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</w:tr>
    </w:tbl>
    <w:p w14:paraId="29E9B920" w14:textId="0B7343E8" w:rsidR="003C1D24" w:rsidRPr="005229D0" w:rsidRDefault="003C1D24" w:rsidP="006A218B">
      <w:pPr>
        <w:rPr>
          <w:rFonts w:ascii="標楷體" w:eastAsia="標楷體" w:hAnsi="標楷體"/>
          <w:b/>
          <w:bCs/>
          <w:sz w:val="26"/>
          <w:szCs w:val="26"/>
        </w:rPr>
      </w:pPr>
      <w:r w:rsidRPr="005229D0">
        <w:rPr>
          <w:rFonts w:ascii="標楷體" w:eastAsia="標楷體" w:hAnsi="標楷體" w:hint="eastAsia"/>
          <w:b/>
          <w:bCs/>
          <w:sz w:val="26"/>
          <w:szCs w:val="26"/>
        </w:rPr>
        <w:t>一、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請試著從</w:t>
      </w:r>
      <w:r w:rsidR="00046CEA">
        <w:rPr>
          <w:rFonts w:ascii="標楷體" w:eastAsia="標楷體" w:hAnsi="標楷體" w:hint="eastAsia"/>
          <w:b/>
          <w:bCs/>
          <w:sz w:val="26"/>
          <w:szCs w:val="26"/>
        </w:rPr>
        <w:t>好讀周報561期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〈鳥人少女〉這篇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文章中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找出以下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線索的答案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71506" w:rsidRPr="005229D0" w14:paraId="59D07DB1" w14:textId="77777777" w:rsidTr="006A218B">
        <w:tc>
          <w:tcPr>
            <w:tcW w:w="2972" w:type="dxa"/>
          </w:tcPr>
          <w:p w14:paraId="05080AE7" w14:textId="6AF1CAB8" w:rsidR="004962AB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家庭背景</w:t>
            </w:r>
            <w:r w:rsidR="004962AB" w:rsidRPr="005229D0">
              <w:rPr>
                <w:rFonts w:ascii="標楷體" w:eastAsia="標楷體" w:hAnsi="標楷體" w:hint="eastAsia"/>
              </w:rPr>
              <w:t>（父親、母親）</w:t>
            </w:r>
          </w:p>
        </w:tc>
        <w:tc>
          <w:tcPr>
            <w:tcW w:w="6764" w:type="dxa"/>
          </w:tcPr>
          <w:p w14:paraId="65A5C2ED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23ACBCD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2096F20C" w14:textId="2333EE7E" w:rsidR="006A218B" w:rsidRPr="00263ECE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174F8284" w14:textId="77777777" w:rsidTr="006A218B">
        <w:tc>
          <w:tcPr>
            <w:tcW w:w="2972" w:type="dxa"/>
          </w:tcPr>
          <w:p w14:paraId="2E72C625" w14:textId="395E078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居住環境</w:t>
            </w:r>
          </w:p>
        </w:tc>
        <w:tc>
          <w:tcPr>
            <w:tcW w:w="6764" w:type="dxa"/>
          </w:tcPr>
          <w:p w14:paraId="78596958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4A946F9" w14:textId="77777777" w:rsidR="00263ECE" w:rsidRDefault="00263ECE" w:rsidP="006A218B">
            <w:pPr>
              <w:rPr>
                <w:rFonts w:ascii="標楷體" w:eastAsia="標楷體" w:hAnsi="標楷體"/>
              </w:rPr>
            </w:pPr>
          </w:p>
          <w:p w14:paraId="042840ED" w14:textId="36410B4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33D42714" w14:textId="77777777" w:rsidTr="006A218B">
        <w:tc>
          <w:tcPr>
            <w:tcW w:w="2972" w:type="dxa"/>
          </w:tcPr>
          <w:p w14:paraId="604EC131" w14:textId="0E8117A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實地踏查</w:t>
            </w:r>
          </w:p>
        </w:tc>
        <w:tc>
          <w:tcPr>
            <w:tcW w:w="6764" w:type="dxa"/>
          </w:tcPr>
          <w:p w14:paraId="7EB10029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D148D94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48565A54" w14:textId="05C8AD6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78F1BC26" w14:textId="77777777" w:rsidTr="006A218B">
        <w:tc>
          <w:tcPr>
            <w:tcW w:w="2972" w:type="dxa"/>
          </w:tcPr>
          <w:p w14:paraId="6CEBE695" w14:textId="5D9F31C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踏查中發現</w:t>
            </w:r>
            <w:r w:rsidR="004962AB" w:rsidRPr="005229D0">
              <w:rPr>
                <w:rFonts w:ascii="標楷體" w:eastAsia="標楷體" w:hAnsi="標楷體" w:hint="eastAsia"/>
              </w:rPr>
              <w:t>了哪些</w:t>
            </w:r>
            <w:r w:rsidR="00520F15" w:rsidRPr="005229D0">
              <w:rPr>
                <w:rFonts w:ascii="標楷體" w:eastAsia="標楷體" w:hAnsi="標楷體" w:hint="eastAsia"/>
              </w:rPr>
              <w:t>現象</w:t>
            </w:r>
          </w:p>
        </w:tc>
        <w:tc>
          <w:tcPr>
            <w:tcW w:w="6764" w:type="dxa"/>
          </w:tcPr>
          <w:p w14:paraId="136175BB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8885FC6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0F9C470" w14:textId="2A2CCA8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419D0D76" w14:textId="77777777" w:rsidTr="006A218B">
        <w:tc>
          <w:tcPr>
            <w:tcW w:w="2972" w:type="dxa"/>
          </w:tcPr>
          <w:p w14:paraId="22C01958" w14:textId="20296D44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籌畫了哪些活動</w:t>
            </w:r>
          </w:p>
          <w:p w14:paraId="0BEDDCC0" w14:textId="2F4FE64B" w:rsidR="00871506" w:rsidRPr="005229D0" w:rsidRDefault="004962AB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試著</w:t>
            </w:r>
            <w:r w:rsidR="00871506" w:rsidRPr="005229D0">
              <w:rPr>
                <w:rFonts w:ascii="標楷體" w:eastAsia="標楷體" w:hAnsi="標楷體" w:hint="eastAsia"/>
              </w:rPr>
              <w:t>改變</w:t>
            </w:r>
            <w:r w:rsidR="00520F15" w:rsidRPr="005229D0">
              <w:rPr>
                <w:rFonts w:ascii="標楷體" w:eastAsia="標楷體" w:hAnsi="標楷體" w:hint="eastAsia"/>
              </w:rPr>
              <w:t>這些現象</w:t>
            </w:r>
          </w:p>
        </w:tc>
        <w:tc>
          <w:tcPr>
            <w:tcW w:w="6764" w:type="dxa"/>
          </w:tcPr>
          <w:p w14:paraId="7C8B258F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42C0E02E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F3A7B68" w14:textId="012CE62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56C6C35A" w14:textId="77777777" w:rsidTr="006A218B">
        <w:tc>
          <w:tcPr>
            <w:tcW w:w="2972" w:type="dxa"/>
          </w:tcPr>
          <w:p w14:paraId="44DA9649" w14:textId="359F143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克雷格是個什麼樣的人</w:t>
            </w:r>
          </w:p>
          <w:p w14:paraId="78EDE6EC" w14:textId="111991F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(個性特質)</w:t>
            </w:r>
          </w:p>
        </w:tc>
        <w:tc>
          <w:tcPr>
            <w:tcW w:w="6764" w:type="dxa"/>
          </w:tcPr>
          <w:p w14:paraId="5E423DB8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C650F30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59C0DC0D" w14:textId="3291F89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520F15" w:rsidRPr="005229D0" w14:paraId="557EEA5C" w14:textId="77777777" w:rsidTr="006A218B">
        <w:tc>
          <w:tcPr>
            <w:tcW w:w="2972" w:type="dxa"/>
          </w:tcPr>
          <w:p w14:paraId="4976BA80" w14:textId="0C2ABA94" w:rsidR="00520F15" w:rsidRPr="005229D0" w:rsidRDefault="00520F15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克雷格在追尋夢想的過程可能會遇到什麼樣的問題</w:t>
            </w:r>
          </w:p>
        </w:tc>
        <w:tc>
          <w:tcPr>
            <w:tcW w:w="6764" w:type="dxa"/>
          </w:tcPr>
          <w:p w14:paraId="4C049EDF" w14:textId="77777777" w:rsidR="00520F15" w:rsidRDefault="00520F15" w:rsidP="006A218B">
            <w:pPr>
              <w:rPr>
                <w:rFonts w:ascii="標楷體" w:eastAsia="標楷體" w:hAnsi="標楷體"/>
              </w:rPr>
            </w:pPr>
          </w:p>
          <w:p w14:paraId="684FA35B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6ADDAE91" w14:textId="7777777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591EF681" w14:textId="2E0E783A" w:rsidR="00520F15" w:rsidRPr="006A218B" w:rsidRDefault="003C1D24" w:rsidP="006A218B">
      <w:pPr>
        <w:rPr>
          <w:rFonts w:ascii="標楷體" w:eastAsia="標楷體" w:hAnsi="標楷體"/>
          <w:b/>
          <w:sz w:val="26"/>
          <w:szCs w:val="26"/>
        </w:rPr>
      </w:pPr>
      <w:r w:rsidRPr="006A218B">
        <w:rPr>
          <w:rFonts w:ascii="標楷體" w:eastAsia="標楷體" w:hAnsi="標楷體" w:hint="eastAsia"/>
          <w:b/>
          <w:sz w:val="26"/>
          <w:szCs w:val="26"/>
        </w:rPr>
        <w:t>二、</w:t>
      </w:r>
      <w:r w:rsidR="00FC5A80" w:rsidRPr="006A218B">
        <w:rPr>
          <w:rFonts w:ascii="標楷體" w:eastAsia="標楷體" w:hAnsi="標楷體" w:hint="eastAsia"/>
          <w:b/>
          <w:sz w:val="26"/>
          <w:szCs w:val="26"/>
        </w:rPr>
        <w:t>所有的知識，都來自於好奇心以及進一步的探索。你呢，截至目前為止有沒有曾經讓你引起好奇的事？你又是如何去滿足自己的好奇？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試著想一想，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這件事是否會因為不同的性別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，而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在追尋夢想</w:t>
      </w:r>
      <w:r w:rsidR="005D61F5" w:rsidRPr="006A218B">
        <w:rPr>
          <w:rFonts w:ascii="標楷體" w:eastAsia="標楷體" w:hAnsi="標楷體" w:hint="eastAsia"/>
          <w:b/>
          <w:sz w:val="26"/>
          <w:szCs w:val="26"/>
        </w:rPr>
        <w:t>的過程中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遭遇不同的困難？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683F03C6" w14:textId="77777777" w:rsidTr="00263ECE">
        <w:tc>
          <w:tcPr>
            <w:tcW w:w="1666" w:type="pct"/>
          </w:tcPr>
          <w:p w14:paraId="0717B891" w14:textId="20772D42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引起好奇的事</w:t>
            </w:r>
          </w:p>
        </w:tc>
        <w:tc>
          <w:tcPr>
            <w:tcW w:w="1666" w:type="pct"/>
          </w:tcPr>
          <w:p w14:paraId="341043E8" w14:textId="2A99A1D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如何滿足自己的好奇（知識／實踐）</w:t>
            </w:r>
          </w:p>
        </w:tc>
        <w:tc>
          <w:tcPr>
            <w:tcW w:w="1667" w:type="pct"/>
          </w:tcPr>
          <w:p w14:paraId="50AC84D2" w14:textId="63A1B10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同一件事在不同性別</w:t>
            </w:r>
          </w:p>
          <w:p w14:paraId="6F09DBB8" w14:textId="5CA701B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會遭遇什麼不同的困難</w:t>
            </w:r>
          </w:p>
        </w:tc>
      </w:tr>
      <w:tr w:rsidR="005229D0" w:rsidRPr="005229D0" w14:paraId="178A5DA0" w14:textId="77777777" w:rsidTr="00263ECE">
        <w:tc>
          <w:tcPr>
            <w:tcW w:w="1666" w:type="pct"/>
          </w:tcPr>
          <w:p w14:paraId="41EFAD41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9B8ABE4" w14:textId="228DB8C1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1F59842" w14:textId="35DEF524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F2B9FF3" w14:textId="7C271AAA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336E48C" w14:textId="6BEA7AD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777BD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515ECC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AAE92FF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64A2723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480AC5A" w14:textId="22D67E5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12C0A957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08C23E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60E856" w14:textId="042D1845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B606CA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C65202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53F6DFB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0F14373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31DB1B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A2F73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E91CEA6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BBE1DD0" w14:textId="0FF2541E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43BAAFD" w14:textId="77777777" w:rsidR="00E41F1F" w:rsidRDefault="00E41F1F" w:rsidP="006A218B">
      <w:pPr>
        <w:rPr>
          <w:rFonts w:ascii="標楷體" w:eastAsia="標楷體" w:hAnsi="標楷體"/>
          <w:b/>
          <w:bCs/>
          <w:sz w:val="26"/>
          <w:szCs w:val="26"/>
        </w:rPr>
      </w:pPr>
    </w:p>
    <w:p w14:paraId="092818B9" w14:textId="5D22BDBD" w:rsidR="00263ECE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從你所知道的女性身上，你看到什麼令你欣賞的特質？（例如勇敢、堅毅、細膩……）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若用一種生物來類比，你會選擇什麼生物（動、植物皆可）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，為什麼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它們又是如何表現出這種特質</w:t>
      </w:r>
      <w:r w:rsidR="005229D0">
        <w:rPr>
          <w:rFonts w:ascii="標楷體" w:eastAsia="標楷體" w:hAnsi="標楷體" w:hint="eastAsia"/>
          <w:b/>
          <w:bCs/>
          <w:sz w:val="26"/>
          <w:szCs w:val="26"/>
        </w:rPr>
        <w:t>的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58E34C7D" w14:textId="77777777" w:rsidTr="00263ECE">
        <w:tc>
          <w:tcPr>
            <w:tcW w:w="1666" w:type="pct"/>
          </w:tcPr>
          <w:p w14:paraId="0B3B0317" w14:textId="6BAEC5E0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1666" w:type="pct"/>
          </w:tcPr>
          <w:p w14:paraId="71F249A4" w14:textId="1B8EFEB4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667" w:type="pct"/>
          </w:tcPr>
          <w:p w14:paraId="770012EF" w14:textId="3144BECB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如何表現</w:t>
            </w:r>
          </w:p>
        </w:tc>
      </w:tr>
      <w:tr w:rsidR="005229D0" w:rsidRPr="005229D0" w14:paraId="355A8B1B" w14:textId="77777777" w:rsidTr="00263ECE">
        <w:trPr>
          <w:trHeight w:val="1440"/>
        </w:trPr>
        <w:tc>
          <w:tcPr>
            <w:tcW w:w="1666" w:type="pct"/>
          </w:tcPr>
          <w:p w14:paraId="7BE3BAD6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6146F5" w14:textId="4D97C16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E36C8D" w14:textId="75076531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7C1F29A" w14:textId="7E749D20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77461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E54AE5A" w14:textId="64D13532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B115030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22FA4662" w14:textId="68BD6F3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64397831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66AD173" w14:textId="65C8D252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9EF1BB9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AF21D4A" w14:textId="1CC84440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FD8362E" w14:textId="79912C81" w:rsidR="00520F15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試著用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六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個句子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來描述這個生物的特質（外表、狀態、行為、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處境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個性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，若能加入譬喻、轉化、摹寫等修辭就更好了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5229D0" w14:paraId="1EF6AED5" w14:textId="77777777" w:rsidTr="00263ECE">
        <w:tc>
          <w:tcPr>
            <w:tcW w:w="5000" w:type="pct"/>
          </w:tcPr>
          <w:p w14:paraId="223E02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094FE8F" w14:textId="19A3D00F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5F1A6C42" w14:textId="77777777" w:rsidTr="00263ECE">
        <w:tc>
          <w:tcPr>
            <w:tcW w:w="5000" w:type="pct"/>
          </w:tcPr>
          <w:p w14:paraId="3FEEEF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89DF705" w14:textId="6D1F8895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14031815" w14:textId="77777777" w:rsidTr="00263ECE">
        <w:tc>
          <w:tcPr>
            <w:tcW w:w="5000" w:type="pct"/>
          </w:tcPr>
          <w:p w14:paraId="4C630EEB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3B7FA1E" w14:textId="1F57DFAB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464A57F" w14:textId="77777777" w:rsidTr="00263ECE">
        <w:tc>
          <w:tcPr>
            <w:tcW w:w="5000" w:type="pct"/>
          </w:tcPr>
          <w:p w14:paraId="0F4038A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BFA688" w14:textId="09BA46F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8CAC31F" w14:textId="77777777" w:rsidTr="00263ECE">
        <w:tc>
          <w:tcPr>
            <w:tcW w:w="5000" w:type="pct"/>
          </w:tcPr>
          <w:p w14:paraId="2DCAD628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42DB6CE" w14:textId="1D0109C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4BDDDE3E" w14:textId="77777777" w:rsidTr="00263ECE">
        <w:tc>
          <w:tcPr>
            <w:tcW w:w="5000" w:type="pct"/>
          </w:tcPr>
          <w:p w14:paraId="598694C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AC3E46" w14:textId="67C4415A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C6AC015" w14:textId="77777777" w:rsidR="00E41F1F" w:rsidRDefault="00E41F1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66"/>
        <w:gridCol w:w="2700"/>
        <w:gridCol w:w="2638"/>
        <w:gridCol w:w="2159"/>
      </w:tblGrid>
      <w:tr w:rsidR="00E24427" w:rsidRPr="00A82ED9" w14:paraId="700FFEDB" w14:textId="77777777" w:rsidTr="00E41F1F">
        <w:trPr>
          <w:trHeight w:val="559"/>
          <w:jc w:val="center"/>
        </w:trPr>
        <w:tc>
          <w:tcPr>
            <w:tcW w:w="2279" w:type="dxa"/>
            <w:gridSpan w:val="2"/>
            <w:shd w:val="clear" w:color="auto" w:fill="auto"/>
          </w:tcPr>
          <w:p w14:paraId="4BC8E001" w14:textId="77777777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學校</w:t>
            </w:r>
          </w:p>
        </w:tc>
        <w:tc>
          <w:tcPr>
            <w:tcW w:w="2700" w:type="dxa"/>
            <w:shd w:val="clear" w:color="auto" w:fill="auto"/>
          </w:tcPr>
          <w:p w14:paraId="746FA897" w14:textId="3B2BB11A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班級</w:t>
            </w:r>
          </w:p>
        </w:tc>
        <w:tc>
          <w:tcPr>
            <w:tcW w:w="2638" w:type="dxa"/>
            <w:shd w:val="clear" w:color="auto" w:fill="auto"/>
          </w:tcPr>
          <w:p w14:paraId="60A23DF3" w14:textId="79F0E9BD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座號</w:t>
            </w:r>
          </w:p>
        </w:tc>
        <w:tc>
          <w:tcPr>
            <w:tcW w:w="2159" w:type="dxa"/>
            <w:shd w:val="clear" w:color="auto" w:fill="auto"/>
          </w:tcPr>
          <w:p w14:paraId="7AA39174" w14:textId="60E05EA5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</w:tr>
      <w:tr w:rsidR="00E24427" w:rsidRPr="00A82ED9" w14:paraId="7E726249" w14:textId="77777777" w:rsidTr="00E41F1F">
        <w:trPr>
          <w:trHeight w:val="482"/>
          <w:jc w:val="center"/>
        </w:trPr>
        <w:tc>
          <w:tcPr>
            <w:tcW w:w="4979" w:type="dxa"/>
            <w:gridSpan w:val="3"/>
            <w:shd w:val="clear" w:color="auto" w:fill="auto"/>
          </w:tcPr>
          <w:p w14:paraId="297E72A4" w14:textId="77777777" w:rsidR="00E24427" w:rsidRPr="00A82ED9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指導老師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7300BD7D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EC5916">
              <w:rPr>
                <w:rFonts w:hint="eastAsia"/>
                <w:b/>
                <w:color w:val="000000"/>
              </w:rPr>
              <w:t>連絡電話</w:t>
            </w:r>
          </w:p>
        </w:tc>
      </w:tr>
      <w:tr w:rsidR="00E24427" w:rsidRPr="00A82ED9" w14:paraId="5989A29B" w14:textId="77777777" w:rsidTr="00E41F1F">
        <w:trPr>
          <w:trHeight w:val="561"/>
          <w:jc w:val="center"/>
        </w:trPr>
        <w:tc>
          <w:tcPr>
            <w:tcW w:w="9776" w:type="dxa"/>
            <w:gridSpan w:val="5"/>
            <w:shd w:val="clear" w:color="auto" w:fill="auto"/>
          </w:tcPr>
          <w:p w14:paraId="5CDE5FFE" w14:textId="77777777" w:rsidR="00E41F1F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通訊地址</w:t>
            </w:r>
          </w:p>
          <w:p w14:paraId="053190B8" w14:textId="58D0240A" w:rsidR="00E24427" w:rsidRPr="00A82ED9" w:rsidRDefault="00E41F1F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</w:t>
            </w:r>
            <w:r w:rsidRPr="00E41F1F">
              <w:rPr>
                <w:rFonts w:hint="eastAsia"/>
                <w:color w:val="7F7F7F"/>
                <w:sz w:val="18"/>
              </w:rPr>
              <w:t>（以上個人資料將用於得獎通知，敬請確實填寫）</w:t>
            </w:r>
          </w:p>
        </w:tc>
      </w:tr>
      <w:tr w:rsidR="00E24427" w:rsidRPr="00A82ED9" w14:paraId="2B5F33A7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6DC69C74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文章標題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76CFE28" w14:textId="322D720A" w:rsidR="00E24427" w:rsidRPr="00A82ED9" w:rsidRDefault="00E24427" w:rsidP="00E244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A82ED9">
              <w:rPr>
                <w:rFonts w:hint="eastAsia"/>
                <w:color w:val="000000"/>
              </w:rPr>
              <w:t>版「</w:t>
            </w:r>
            <w:r>
              <w:rPr>
                <w:rFonts w:hint="eastAsia"/>
                <w:color w:val="000000"/>
              </w:rPr>
              <w:t>鳥人少女</w:t>
            </w:r>
            <w:r w:rsidRPr="00A82ED9">
              <w:rPr>
                <w:rFonts w:hint="eastAsia"/>
                <w:color w:val="000000"/>
              </w:rPr>
              <w:t>」</w:t>
            </w:r>
          </w:p>
        </w:tc>
      </w:tr>
      <w:tr w:rsidR="00E24427" w:rsidRPr="00A82ED9" w14:paraId="11FF6F16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7E4D4F87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出版時間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6F0E148" w14:textId="294E6A34" w:rsidR="00E24427" w:rsidRPr="00A82ED9" w:rsidRDefault="00E24427" w:rsidP="009B6E2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2020</w:t>
            </w:r>
            <w:r w:rsidRPr="004C119A">
              <w:rPr>
                <w:noProof/>
                <w:color w:val="000000"/>
              </w:rPr>
              <w:t>/</w:t>
            </w:r>
            <w:r>
              <w:rPr>
                <w:rFonts w:hint="eastAsia"/>
                <w:noProof/>
                <w:color w:val="000000"/>
              </w:rPr>
              <w:t>4/13</w:t>
            </w:r>
            <w:r w:rsidRPr="00A82ED9">
              <w:rPr>
                <w:rFonts w:hint="eastAsia"/>
                <w:noProof/>
                <w:color w:val="000000"/>
              </w:rPr>
              <w:t>《好讀周報》</w:t>
            </w:r>
            <w:r>
              <w:rPr>
                <w:rFonts w:hint="eastAsia"/>
                <w:noProof/>
                <w:color w:val="000000"/>
              </w:rPr>
              <w:t>561</w:t>
            </w:r>
            <w:r w:rsidRPr="00A82ED9">
              <w:rPr>
                <w:rFonts w:hint="eastAsia"/>
                <w:noProof/>
                <w:color w:val="000000"/>
              </w:rPr>
              <w:t>期</w:t>
            </w:r>
          </w:p>
        </w:tc>
      </w:tr>
    </w:tbl>
    <w:p w14:paraId="64578502" w14:textId="77777777" w:rsidR="00046CEA" w:rsidRDefault="00E41F1F" w:rsidP="00046CEA">
      <w:pPr>
        <w:contextualSpacing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　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由〈鳥人少女〉得知，自信、創意、勇敢、堅毅等特質並不是男性的專利，成就與性別、年齡、地位無關，即使是女生，只要認真踏實的追求著自己的夢想，也能在相關領域發光發熱。</w:t>
      </w:r>
      <w:r w:rsidR="00046CEA" w:rsidRPr="00046CEA">
        <w:rPr>
          <w:rFonts w:ascii="標楷體" w:eastAsia="標楷體" w:hAnsi="標楷體"/>
          <w:b/>
          <w:bCs/>
          <w:szCs w:val="26"/>
        </w:rPr>
        <w:t>Girls Hooray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</w:t>
      </w:r>
      <w:r w:rsidR="00046CEA" w:rsidRPr="00046CEA">
        <w:rPr>
          <w:rFonts w:ascii="標楷體" w:eastAsia="標楷體" w:hAnsi="標楷體"/>
          <w:b/>
          <w:bCs/>
          <w:szCs w:val="26"/>
        </w:rPr>
        <w:t>無可取代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！請你為心目中值得稱道的女性價值，或為特定的女性（可以是你自己，也可以是別人）寫一首新詩，行數20行內，題目自訂。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88"/>
      </w:tblGrid>
      <w:tr w:rsidR="00E24427" w14:paraId="2DB10E12" w14:textId="77777777" w:rsidTr="0030403D">
        <w:trPr>
          <w:trHeight w:val="473"/>
          <w:jc w:val="center"/>
        </w:trPr>
        <w:tc>
          <w:tcPr>
            <w:tcW w:w="7688" w:type="dxa"/>
          </w:tcPr>
          <w:p w14:paraId="11D18391" w14:textId="77777777" w:rsidR="00E24427" w:rsidRDefault="00E24427" w:rsidP="006A218B"/>
        </w:tc>
      </w:tr>
      <w:tr w:rsidR="00E24427" w14:paraId="5773909E" w14:textId="77777777" w:rsidTr="0030403D">
        <w:trPr>
          <w:trHeight w:val="473"/>
          <w:jc w:val="center"/>
        </w:trPr>
        <w:tc>
          <w:tcPr>
            <w:tcW w:w="7688" w:type="dxa"/>
          </w:tcPr>
          <w:p w14:paraId="3D35E3DE" w14:textId="77777777" w:rsidR="00E24427" w:rsidRDefault="00E24427" w:rsidP="006A218B"/>
        </w:tc>
      </w:tr>
      <w:tr w:rsidR="00E24427" w14:paraId="44739C7C" w14:textId="77777777" w:rsidTr="0030403D">
        <w:trPr>
          <w:trHeight w:val="473"/>
          <w:jc w:val="center"/>
        </w:trPr>
        <w:tc>
          <w:tcPr>
            <w:tcW w:w="7688" w:type="dxa"/>
          </w:tcPr>
          <w:p w14:paraId="7C758B72" w14:textId="77777777" w:rsidR="00E24427" w:rsidRDefault="00E24427" w:rsidP="006A218B"/>
        </w:tc>
      </w:tr>
      <w:tr w:rsidR="00E24427" w14:paraId="1C105173" w14:textId="77777777" w:rsidTr="0030403D">
        <w:trPr>
          <w:trHeight w:val="473"/>
          <w:jc w:val="center"/>
        </w:trPr>
        <w:tc>
          <w:tcPr>
            <w:tcW w:w="7688" w:type="dxa"/>
          </w:tcPr>
          <w:p w14:paraId="2247157E" w14:textId="77777777" w:rsidR="00E24427" w:rsidRDefault="00E24427" w:rsidP="006A218B"/>
        </w:tc>
      </w:tr>
      <w:tr w:rsidR="00E24427" w14:paraId="6E348B6F" w14:textId="77777777" w:rsidTr="0030403D">
        <w:trPr>
          <w:trHeight w:val="473"/>
          <w:jc w:val="center"/>
        </w:trPr>
        <w:tc>
          <w:tcPr>
            <w:tcW w:w="7688" w:type="dxa"/>
          </w:tcPr>
          <w:p w14:paraId="391177FA" w14:textId="77777777" w:rsidR="00E24427" w:rsidRDefault="00E24427" w:rsidP="006A218B"/>
        </w:tc>
      </w:tr>
      <w:tr w:rsidR="00E24427" w14:paraId="5D75BBF7" w14:textId="77777777" w:rsidTr="0030403D">
        <w:trPr>
          <w:trHeight w:val="473"/>
          <w:jc w:val="center"/>
        </w:trPr>
        <w:tc>
          <w:tcPr>
            <w:tcW w:w="7688" w:type="dxa"/>
          </w:tcPr>
          <w:p w14:paraId="70D60474" w14:textId="77777777" w:rsidR="00E24427" w:rsidRDefault="00E24427" w:rsidP="006A218B"/>
        </w:tc>
      </w:tr>
      <w:tr w:rsidR="00E24427" w14:paraId="39721653" w14:textId="77777777" w:rsidTr="0030403D">
        <w:trPr>
          <w:trHeight w:val="473"/>
          <w:jc w:val="center"/>
        </w:trPr>
        <w:tc>
          <w:tcPr>
            <w:tcW w:w="7688" w:type="dxa"/>
          </w:tcPr>
          <w:p w14:paraId="08B8ED3E" w14:textId="77777777" w:rsidR="00E24427" w:rsidRDefault="00E24427" w:rsidP="006A218B"/>
        </w:tc>
      </w:tr>
      <w:tr w:rsidR="00E24427" w14:paraId="73E9E2DB" w14:textId="77777777" w:rsidTr="0030403D">
        <w:trPr>
          <w:trHeight w:val="473"/>
          <w:jc w:val="center"/>
        </w:trPr>
        <w:tc>
          <w:tcPr>
            <w:tcW w:w="7688" w:type="dxa"/>
          </w:tcPr>
          <w:p w14:paraId="68CF4DD5" w14:textId="77777777" w:rsidR="00E24427" w:rsidRDefault="00E24427" w:rsidP="006A218B"/>
        </w:tc>
      </w:tr>
      <w:tr w:rsidR="00E24427" w14:paraId="12128374" w14:textId="77777777" w:rsidTr="0030403D">
        <w:trPr>
          <w:trHeight w:val="473"/>
          <w:jc w:val="center"/>
        </w:trPr>
        <w:tc>
          <w:tcPr>
            <w:tcW w:w="7688" w:type="dxa"/>
          </w:tcPr>
          <w:p w14:paraId="6EB0DCC6" w14:textId="77777777" w:rsidR="00E24427" w:rsidRDefault="00E24427" w:rsidP="006A218B"/>
        </w:tc>
      </w:tr>
      <w:tr w:rsidR="00E24427" w14:paraId="136AB658" w14:textId="77777777" w:rsidTr="0030403D">
        <w:trPr>
          <w:trHeight w:val="473"/>
          <w:jc w:val="center"/>
        </w:trPr>
        <w:tc>
          <w:tcPr>
            <w:tcW w:w="7688" w:type="dxa"/>
          </w:tcPr>
          <w:p w14:paraId="0835CF9F" w14:textId="77777777" w:rsidR="00E24427" w:rsidRDefault="00E24427" w:rsidP="006A218B"/>
        </w:tc>
      </w:tr>
      <w:tr w:rsidR="00E24427" w14:paraId="49893C53" w14:textId="77777777" w:rsidTr="0030403D">
        <w:trPr>
          <w:trHeight w:val="473"/>
          <w:jc w:val="center"/>
        </w:trPr>
        <w:tc>
          <w:tcPr>
            <w:tcW w:w="7688" w:type="dxa"/>
          </w:tcPr>
          <w:p w14:paraId="1E554D75" w14:textId="77777777" w:rsidR="00E24427" w:rsidRDefault="00E24427" w:rsidP="006A218B"/>
        </w:tc>
      </w:tr>
      <w:tr w:rsidR="00E24427" w14:paraId="29571060" w14:textId="77777777" w:rsidTr="0030403D">
        <w:trPr>
          <w:trHeight w:val="473"/>
          <w:jc w:val="center"/>
        </w:trPr>
        <w:tc>
          <w:tcPr>
            <w:tcW w:w="7688" w:type="dxa"/>
          </w:tcPr>
          <w:p w14:paraId="03E5FE3D" w14:textId="77777777" w:rsidR="00E24427" w:rsidRDefault="00E24427" w:rsidP="006A218B"/>
        </w:tc>
      </w:tr>
      <w:tr w:rsidR="00E24427" w14:paraId="7D9DB3E4" w14:textId="77777777" w:rsidTr="0030403D">
        <w:trPr>
          <w:trHeight w:val="473"/>
          <w:jc w:val="center"/>
        </w:trPr>
        <w:tc>
          <w:tcPr>
            <w:tcW w:w="7688" w:type="dxa"/>
          </w:tcPr>
          <w:p w14:paraId="2909F235" w14:textId="77777777" w:rsidR="00E24427" w:rsidRDefault="00E24427" w:rsidP="006A218B"/>
        </w:tc>
      </w:tr>
      <w:tr w:rsidR="00E24427" w14:paraId="2DC54191" w14:textId="77777777" w:rsidTr="0030403D">
        <w:trPr>
          <w:trHeight w:val="473"/>
          <w:jc w:val="center"/>
        </w:trPr>
        <w:tc>
          <w:tcPr>
            <w:tcW w:w="7688" w:type="dxa"/>
          </w:tcPr>
          <w:p w14:paraId="15DBD69F" w14:textId="77777777" w:rsidR="00E24427" w:rsidRDefault="00E24427" w:rsidP="006A218B"/>
        </w:tc>
      </w:tr>
      <w:tr w:rsidR="00E24427" w14:paraId="24CAE3DC" w14:textId="77777777" w:rsidTr="0030403D">
        <w:trPr>
          <w:trHeight w:val="473"/>
          <w:jc w:val="center"/>
        </w:trPr>
        <w:tc>
          <w:tcPr>
            <w:tcW w:w="7688" w:type="dxa"/>
          </w:tcPr>
          <w:p w14:paraId="27DEAE21" w14:textId="77777777" w:rsidR="00E24427" w:rsidRDefault="00E24427" w:rsidP="006A218B"/>
        </w:tc>
      </w:tr>
      <w:tr w:rsidR="00E24427" w14:paraId="721093A2" w14:textId="77777777" w:rsidTr="0030403D">
        <w:trPr>
          <w:trHeight w:val="473"/>
          <w:jc w:val="center"/>
        </w:trPr>
        <w:tc>
          <w:tcPr>
            <w:tcW w:w="7688" w:type="dxa"/>
          </w:tcPr>
          <w:p w14:paraId="4CB90C10" w14:textId="77777777" w:rsidR="00E24427" w:rsidRDefault="00E24427" w:rsidP="006A218B"/>
        </w:tc>
      </w:tr>
      <w:tr w:rsidR="00E24427" w14:paraId="47DD180A" w14:textId="77777777" w:rsidTr="0030403D">
        <w:trPr>
          <w:trHeight w:val="473"/>
          <w:jc w:val="center"/>
        </w:trPr>
        <w:tc>
          <w:tcPr>
            <w:tcW w:w="7688" w:type="dxa"/>
          </w:tcPr>
          <w:p w14:paraId="74F3CBC4" w14:textId="77777777" w:rsidR="00E24427" w:rsidRDefault="00E24427" w:rsidP="006A218B"/>
        </w:tc>
      </w:tr>
      <w:tr w:rsidR="00E24427" w14:paraId="2AFD258F" w14:textId="77777777" w:rsidTr="0030403D">
        <w:trPr>
          <w:trHeight w:val="473"/>
          <w:jc w:val="center"/>
        </w:trPr>
        <w:tc>
          <w:tcPr>
            <w:tcW w:w="7688" w:type="dxa"/>
          </w:tcPr>
          <w:p w14:paraId="1DD5B7E9" w14:textId="77777777" w:rsidR="00E24427" w:rsidRDefault="00E24427" w:rsidP="006A218B"/>
        </w:tc>
      </w:tr>
      <w:tr w:rsidR="00E24427" w14:paraId="34C7F2DE" w14:textId="77777777" w:rsidTr="0030403D">
        <w:trPr>
          <w:trHeight w:val="473"/>
          <w:jc w:val="center"/>
        </w:trPr>
        <w:tc>
          <w:tcPr>
            <w:tcW w:w="7688" w:type="dxa"/>
          </w:tcPr>
          <w:p w14:paraId="4CE2D310" w14:textId="77777777" w:rsidR="00E24427" w:rsidRDefault="00E24427" w:rsidP="006A218B"/>
        </w:tc>
      </w:tr>
      <w:tr w:rsidR="00E24427" w14:paraId="138345EA" w14:textId="77777777" w:rsidTr="0030403D">
        <w:trPr>
          <w:trHeight w:val="473"/>
          <w:jc w:val="center"/>
        </w:trPr>
        <w:tc>
          <w:tcPr>
            <w:tcW w:w="7688" w:type="dxa"/>
          </w:tcPr>
          <w:p w14:paraId="6C805D2C" w14:textId="77777777" w:rsidR="00E24427" w:rsidRDefault="00E24427" w:rsidP="006A218B"/>
        </w:tc>
      </w:tr>
      <w:tr w:rsidR="00E24427" w14:paraId="7400019E" w14:textId="77777777" w:rsidTr="0030403D">
        <w:trPr>
          <w:trHeight w:val="473"/>
          <w:jc w:val="center"/>
        </w:trPr>
        <w:tc>
          <w:tcPr>
            <w:tcW w:w="7688" w:type="dxa"/>
          </w:tcPr>
          <w:p w14:paraId="4D709B3B" w14:textId="77777777" w:rsidR="00E24427" w:rsidRDefault="00E24427" w:rsidP="006A218B"/>
        </w:tc>
      </w:tr>
    </w:tbl>
    <w:p w14:paraId="5D992ECC" w14:textId="65F98C86" w:rsidR="00E24427" w:rsidRPr="005229D0" w:rsidRDefault="00E24427" w:rsidP="006A218B"/>
    <w:sectPr w:rsidR="00E24427" w:rsidRPr="005229D0" w:rsidSect="0030403D">
      <w:headerReference w:type="default" r:id="rId6"/>
      <w:footerReference w:type="default" r:id="rId7"/>
      <w:pgSz w:w="11906" w:h="16838"/>
      <w:pgMar w:top="1134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BEACE" w14:textId="77777777" w:rsidR="00FE05A4" w:rsidRDefault="00FE05A4" w:rsidP="006A218B">
      <w:r>
        <w:separator/>
      </w:r>
    </w:p>
  </w:endnote>
  <w:endnote w:type="continuationSeparator" w:id="0">
    <w:p w14:paraId="5CEF7BF9" w14:textId="77777777" w:rsidR="00FE05A4" w:rsidRDefault="00FE05A4" w:rsidP="006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5D03" w14:textId="0F4AACA1" w:rsidR="0030403D" w:rsidRPr="0030403D" w:rsidRDefault="00F21FA2">
    <w:pPr>
      <w:pStyle w:val="a6"/>
      <w:rPr>
        <w:sz w:val="18"/>
      </w:rPr>
    </w:pPr>
    <w:r>
      <w:rPr>
        <w:rFonts w:hint="eastAsia"/>
        <w:sz w:val="18"/>
      </w:rPr>
      <w:t>109</w:t>
    </w:r>
    <w:r w:rsidR="0030403D" w:rsidRPr="0030403D">
      <w:rPr>
        <w:rFonts w:hint="eastAsia"/>
        <w:sz w:val="18"/>
      </w:rPr>
      <w:t>年</w:t>
    </w:r>
    <w:r w:rsidR="0030403D" w:rsidRPr="0030403D">
      <w:rPr>
        <w:rFonts w:hint="eastAsia"/>
        <w:sz w:val="18"/>
      </w:rPr>
      <w:t>10</w:t>
    </w:r>
    <w:r w:rsidR="0030403D" w:rsidRPr="0030403D">
      <w:rPr>
        <w:rFonts w:hint="eastAsia"/>
        <w:sz w:val="18"/>
      </w:rPr>
      <w:t>月</w:t>
    </w:r>
    <w:r w:rsidR="0030403D" w:rsidRPr="0030403D">
      <w:rPr>
        <w:rFonts w:hint="eastAsia"/>
        <w:sz w:val="18"/>
      </w:rPr>
      <w:t>5</w:t>
    </w:r>
    <w:r w:rsidR="0030403D" w:rsidRPr="0030403D">
      <w:rPr>
        <w:rFonts w:hint="eastAsia"/>
        <w:sz w:val="18"/>
      </w:rPr>
      <w:t>日前，完成新詩創作並填妥個人資料</w:t>
    </w:r>
    <w:r w:rsidR="0030403D" w:rsidRPr="0030403D">
      <w:rPr>
        <w:rFonts w:hint="eastAsia"/>
        <w:sz w:val="18"/>
      </w:rPr>
      <w:t>(</w:t>
    </w:r>
    <w:r w:rsidR="0030403D" w:rsidRPr="0030403D">
      <w:rPr>
        <w:rFonts w:hint="eastAsia"/>
        <w:sz w:val="18"/>
      </w:rPr>
      <w:t>投稿僅需寄回最後一頁新詩創作即可</w:t>
    </w:r>
    <w:r w:rsidR="0030403D" w:rsidRPr="0030403D">
      <w:rPr>
        <w:rFonts w:hint="eastAsia"/>
        <w:sz w:val="18"/>
      </w:rPr>
      <w:t>)</w:t>
    </w:r>
    <w:r w:rsidR="0030403D" w:rsidRPr="0030403D">
      <w:rPr>
        <w:rFonts w:hint="eastAsia"/>
        <w:sz w:val="18"/>
      </w:rPr>
      <w:t>，以掛號郵寄至「</w:t>
    </w:r>
    <w:r w:rsidR="0030403D" w:rsidRPr="0030403D">
      <w:rPr>
        <w:rFonts w:hint="eastAsia"/>
        <w:b/>
        <w:sz w:val="18"/>
      </w:rPr>
      <w:t>221</w:t>
    </w:r>
    <w:r w:rsidR="0030403D" w:rsidRPr="0030403D">
      <w:rPr>
        <w:rFonts w:hint="eastAsia"/>
        <w:b/>
        <w:sz w:val="18"/>
      </w:rPr>
      <w:t>新北市汐止區大同路一段</w:t>
    </w:r>
    <w:r w:rsidR="0030403D" w:rsidRPr="0030403D">
      <w:rPr>
        <w:rFonts w:hint="eastAsia"/>
        <w:b/>
        <w:sz w:val="18"/>
      </w:rPr>
      <w:t>369</w:t>
    </w:r>
    <w:r w:rsidR="0030403D" w:rsidRPr="0030403D">
      <w:rPr>
        <w:rFonts w:hint="eastAsia"/>
        <w:b/>
        <w:sz w:val="18"/>
      </w:rPr>
      <w:t>號</w:t>
    </w:r>
    <w:r w:rsidR="0030403D" w:rsidRPr="0030403D">
      <w:rPr>
        <w:rFonts w:hint="eastAsia"/>
        <w:b/>
        <w:sz w:val="18"/>
      </w:rPr>
      <w:t>2</w:t>
    </w:r>
    <w:r w:rsidR="0030403D" w:rsidRPr="0030403D">
      <w:rPr>
        <w:rFonts w:hint="eastAsia"/>
        <w:b/>
        <w:sz w:val="18"/>
      </w:rPr>
      <w:t>樓聯合報教育事業部</w:t>
    </w:r>
    <w:r w:rsidR="0030403D" w:rsidRPr="0030403D">
      <w:rPr>
        <w:rFonts w:hint="eastAsia"/>
        <w:b/>
        <w:sz w:val="18"/>
      </w:rPr>
      <w:t xml:space="preserve"> 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  <w:bdr w:val="single" w:sz="4" w:space="0" w:color="auto"/>
      </w:rPr>
      <w:t>臺灣女孩日新詩徵文比賽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</w:rPr>
      <w:t xml:space="preserve"> </w:t>
    </w:r>
    <w:r w:rsidR="0030403D" w:rsidRPr="0030403D">
      <w:rPr>
        <w:rFonts w:hint="eastAsia"/>
        <w:b/>
        <w:sz w:val="18"/>
      </w:rPr>
      <w:t>收</w:t>
    </w:r>
    <w:r w:rsidR="0030403D" w:rsidRPr="0030403D">
      <w:rPr>
        <w:rFonts w:hint="eastAsia"/>
        <w:sz w:val="18"/>
      </w:rPr>
      <w:t>」，經評選優選者可得獎狀及獎金</w:t>
    </w:r>
    <w:r w:rsidR="0030403D" w:rsidRPr="0030403D">
      <w:rPr>
        <w:rFonts w:hint="eastAsia"/>
        <w:sz w:val="18"/>
      </w:rPr>
      <w:t>2</w:t>
    </w:r>
    <w:r w:rsidR="0030403D" w:rsidRPr="0030403D">
      <w:rPr>
        <w:sz w:val="18"/>
      </w:rPr>
      <w:t>,</w:t>
    </w:r>
    <w:r w:rsidR="0030403D" w:rsidRPr="0030403D">
      <w:rPr>
        <w:rFonts w:hint="eastAsia"/>
        <w:sz w:val="18"/>
      </w:rPr>
      <w:t>000</w:t>
    </w:r>
    <w:r w:rsidR="0030403D" w:rsidRPr="0030403D">
      <w:rPr>
        <w:rFonts w:hint="eastAsia"/>
        <w:sz w:val="18"/>
      </w:rPr>
      <w:t>元。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DF1BA" w14:textId="77777777" w:rsidR="00FE05A4" w:rsidRDefault="00FE05A4" w:rsidP="006A218B">
      <w:r>
        <w:separator/>
      </w:r>
    </w:p>
  </w:footnote>
  <w:footnote w:type="continuationSeparator" w:id="0">
    <w:p w14:paraId="36CBC8E5" w14:textId="77777777" w:rsidR="00FE05A4" w:rsidRDefault="00FE05A4" w:rsidP="006A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AD5C" w14:textId="1016B8C3" w:rsidR="00E41F1F" w:rsidRDefault="007F6221" w:rsidP="00E41F1F">
    <w:pPr>
      <w:pStyle w:val="a4"/>
      <w:jc w:val="center"/>
    </w:pPr>
    <w:r>
      <w:rPr>
        <w:noProof/>
      </w:rPr>
      <w:pict w14:anchorId="3CFEE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35pt;margin-top:-6.1pt;width:112.5pt;height:29.1pt;z-index:251659264;mso-position-horizontal-relative:text;mso-position-vertical-relative:text;mso-width-relative:page;mso-height-relative:page">
          <v:imagedata r:id="rId1" o:title="社家署-中英文水平排列-02"/>
        </v:shape>
      </w:pict>
    </w:r>
    <w:r w:rsidR="00E41F1F">
      <w:rPr>
        <w:rFonts w:hint="eastAsia"/>
        <w:b/>
        <w:bCs/>
        <w:color w:val="000000"/>
        <w:sz w:val="28"/>
        <w:szCs w:val="28"/>
      </w:rPr>
      <w:t xml:space="preserve">      </w:t>
    </w:r>
    <w:r w:rsidR="00492056">
      <w:rPr>
        <w:b/>
        <w:bCs/>
        <w:color w:val="000000"/>
        <w:sz w:val="28"/>
        <w:szCs w:val="28"/>
      </w:rPr>
      <w:t xml:space="preserve">      </w:t>
    </w:r>
    <w:r w:rsidR="00A01B86">
      <w:rPr>
        <w:rFonts w:hint="eastAsia"/>
        <w:b/>
        <w:bCs/>
        <w:color w:val="000000"/>
        <w:sz w:val="28"/>
        <w:szCs w:val="28"/>
      </w:rPr>
      <w:t xml:space="preserve">  </w:t>
    </w:r>
    <w:r w:rsidR="00E41F1F">
      <w:rPr>
        <w:b/>
        <w:bCs/>
        <w:color w:val="000000"/>
        <w:sz w:val="28"/>
        <w:szCs w:val="28"/>
      </w:rPr>
      <w:t>109</w:t>
    </w:r>
    <w:r w:rsidR="00E41F1F">
      <w:rPr>
        <w:rFonts w:hint="eastAsia"/>
        <w:b/>
        <w:bCs/>
        <w:color w:val="000000"/>
        <w:sz w:val="28"/>
        <w:szCs w:val="28"/>
      </w:rPr>
      <w:t>年度</w:t>
    </w:r>
    <w:r w:rsidR="00E41F1F" w:rsidRPr="00A82ED9">
      <w:rPr>
        <w:rFonts w:hint="eastAsia"/>
        <w:b/>
        <w:bCs/>
        <w:color w:val="000000"/>
        <w:sz w:val="28"/>
        <w:szCs w:val="28"/>
      </w:rPr>
      <w:t>「</w:t>
    </w:r>
    <w:r w:rsidR="00E41F1F">
      <w:rPr>
        <w:rFonts w:hint="eastAsia"/>
        <w:b/>
        <w:bCs/>
        <w:color w:val="000000"/>
        <w:sz w:val="28"/>
        <w:szCs w:val="28"/>
      </w:rPr>
      <w:t>臺灣女孩日」新詩</w:t>
    </w:r>
    <w:r w:rsidR="00046CEA">
      <w:rPr>
        <w:rFonts w:hint="eastAsia"/>
        <w:b/>
        <w:bCs/>
        <w:color w:val="000000"/>
        <w:sz w:val="28"/>
        <w:szCs w:val="28"/>
      </w:rPr>
      <w:t>徵文比賽</w:t>
    </w:r>
    <w:r w:rsidR="00E41F1F" w:rsidRPr="00A82ED9">
      <w:rPr>
        <w:rFonts w:hint="eastAsia"/>
        <w:b/>
        <w:bCs/>
        <w:color w:val="000000"/>
        <w:sz w:val="28"/>
        <w:szCs w:val="28"/>
      </w:rPr>
      <w:t xml:space="preserve"> </w:t>
    </w:r>
    <w:r w:rsidR="00A01B86">
      <w:rPr>
        <w:rFonts w:hint="eastAsia"/>
        <w:b/>
        <w:bCs/>
        <w:color w:val="000000"/>
        <w:sz w:val="28"/>
        <w:szCs w:val="28"/>
      </w:rPr>
      <w:t>國小組</w:t>
    </w:r>
    <w:r w:rsidR="00E41F1F" w:rsidRPr="00A82ED9">
      <w:rPr>
        <w:rFonts w:hint="eastAsia"/>
        <w:b/>
        <w:bCs/>
        <w:color w:val="000000"/>
        <w:sz w:val="28"/>
        <w:szCs w:val="28"/>
      </w:rPr>
      <w:t>議題學習單</w:t>
    </w:r>
  </w:p>
  <w:p w14:paraId="397E101A" w14:textId="2ABB5035" w:rsidR="006A218B" w:rsidRPr="00E41F1F" w:rsidRDefault="006A2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3"/>
    <w:rsid w:val="00046CEA"/>
    <w:rsid w:val="00112FEB"/>
    <w:rsid w:val="00197B2C"/>
    <w:rsid w:val="001D650C"/>
    <w:rsid w:val="001F7FE7"/>
    <w:rsid w:val="00263ECE"/>
    <w:rsid w:val="002B3D64"/>
    <w:rsid w:val="002B5F38"/>
    <w:rsid w:val="002D4B32"/>
    <w:rsid w:val="0030403D"/>
    <w:rsid w:val="003C1D24"/>
    <w:rsid w:val="004074D0"/>
    <w:rsid w:val="00492056"/>
    <w:rsid w:val="004962AB"/>
    <w:rsid w:val="00497893"/>
    <w:rsid w:val="00520F15"/>
    <w:rsid w:val="005229D0"/>
    <w:rsid w:val="005C008E"/>
    <w:rsid w:val="005D61F5"/>
    <w:rsid w:val="005F1CAB"/>
    <w:rsid w:val="006A218B"/>
    <w:rsid w:val="007539B4"/>
    <w:rsid w:val="007F6221"/>
    <w:rsid w:val="00834639"/>
    <w:rsid w:val="00871506"/>
    <w:rsid w:val="008F5808"/>
    <w:rsid w:val="0091672F"/>
    <w:rsid w:val="00A01B86"/>
    <w:rsid w:val="00A57103"/>
    <w:rsid w:val="00B21852"/>
    <w:rsid w:val="00CF7E88"/>
    <w:rsid w:val="00E02FC6"/>
    <w:rsid w:val="00E24427"/>
    <w:rsid w:val="00E41F1F"/>
    <w:rsid w:val="00F21FA2"/>
    <w:rsid w:val="00FC5A80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F7A9A"/>
  <w15:chartTrackingRefBased/>
  <w15:docId w15:val="{75593319-47D9-4E95-BD03-D1AFE84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1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</Words>
  <Characters>767</Characters>
  <Application>Microsoft Office Word</Application>
  <DocSecurity>4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JYUN-LIN WU</dc:creator>
  <cp:keywords/>
  <dc:description/>
  <cp:lastModifiedBy>佳玉 黃</cp:lastModifiedBy>
  <cp:revision>2</cp:revision>
  <dcterms:created xsi:type="dcterms:W3CDTF">2020-09-11T12:41:00Z</dcterms:created>
  <dcterms:modified xsi:type="dcterms:W3CDTF">2020-09-11T12:41:00Z</dcterms:modified>
</cp:coreProperties>
</file>